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E7B" w:rsidRDefault="00ED7E7B" w:rsidP="00ED7E7B">
      <w:bookmarkStart w:id="0" w:name="_GoBack"/>
      <w:bookmarkEnd w:id="0"/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Муниципальное бюджетное  учреждение дополнительного образования  </w:t>
      </w: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«Дом  творчества» Лев-Толстовского муниципального района</w:t>
      </w: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D7E7B">
        <w:rPr>
          <w:rFonts w:ascii="Times New Roman" w:eastAsiaTheme="minorEastAsia" w:hAnsi="Times New Roman" w:cs="Times New Roman"/>
          <w:sz w:val="28"/>
          <w:szCs w:val="28"/>
          <w:lang w:eastAsia="ru-RU"/>
        </w:rPr>
        <w:t>(МБУ ДО «Дом  творчества»)</w:t>
      </w: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DD091E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занятия </w:t>
      </w: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E7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детского объединения «Разноцветный мир»</w:t>
      </w: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Default="00ED7E7B" w:rsidP="00ED7E7B">
      <w:pPr>
        <w:shd w:val="clear" w:color="auto" w:fill="FFFFFF"/>
        <w:spacing w:after="0" w:line="302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D7E7B">
        <w:rPr>
          <w:rFonts w:ascii="Times New Roman" w:hAnsi="Times New Roman" w:cs="Times New Roman"/>
          <w:b/>
          <w:sz w:val="48"/>
          <w:szCs w:val="48"/>
        </w:rPr>
        <w:t xml:space="preserve">«Рисуем не только кисточками! </w:t>
      </w:r>
    </w:p>
    <w:p w:rsidR="00ED7E7B" w:rsidRPr="00ED7E7B" w:rsidRDefault="00ED7E7B" w:rsidP="00ED7E7B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b/>
          <w:color w:val="212121"/>
          <w:sz w:val="48"/>
          <w:szCs w:val="48"/>
          <w:lang w:eastAsia="ru-RU"/>
        </w:rPr>
      </w:pPr>
      <w:r w:rsidRPr="00ED7E7B">
        <w:rPr>
          <w:rFonts w:ascii="Times New Roman" w:hAnsi="Times New Roman" w:cs="Times New Roman"/>
          <w:b/>
          <w:sz w:val="48"/>
          <w:szCs w:val="48"/>
        </w:rPr>
        <w:t>Осенний пейзаж.</w:t>
      </w:r>
      <w:r w:rsidRPr="00ED7E7B">
        <w:rPr>
          <w:rFonts w:ascii="Times New Roman" w:eastAsia="Times New Roman" w:hAnsi="Times New Roman" w:cs="Times New Roman"/>
          <w:b/>
          <w:color w:val="212121"/>
          <w:sz w:val="48"/>
          <w:szCs w:val="48"/>
          <w:lang w:eastAsia="ru-RU"/>
        </w:rPr>
        <w:t>»</w:t>
      </w: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D7E7B" w:rsidRPr="00ED7E7B" w:rsidRDefault="00ED7E7B" w:rsidP="00ED7E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E7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педагог дополнительного образования</w:t>
      </w:r>
    </w:p>
    <w:p w:rsidR="00ED7E7B" w:rsidRPr="00ED7E7B" w:rsidRDefault="00ED7E7B" w:rsidP="00ED7E7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E7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Холодкова Марина Александровна</w:t>
      </w: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Лев Толстой </w:t>
      </w:r>
    </w:p>
    <w:p w:rsidR="00ED7E7B" w:rsidRPr="00ED7E7B" w:rsidRDefault="00ED7E7B" w:rsidP="00ED7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2020</w:t>
      </w:r>
      <w:r w:rsidRPr="00ED7E7B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ED7E7B" w:rsidRDefault="00ED7E7B" w:rsidP="00C14DCB">
      <w:pPr>
        <w:jc w:val="center"/>
      </w:pPr>
    </w:p>
    <w:p w:rsidR="000C42C2" w:rsidRDefault="000C42C2" w:rsidP="000C42C2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Тема</w:t>
      </w:r>
      <w:r w:rsidR="00DB3C1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 </w:t>
      </w:r>
      <w:r w:rsidR="00DB3C17">
        <w:rPr>
          <w:rFonts w:ascii="Times New Roman" w:hAnsi="Times New Roman" w:cs="Times New Roman"/>
          <w:sz w:val="28"/>
          <w:szCs w:val="28"/>
        </w:rPr>
        <w:t>«Рисуем не только кисточками! Осенний пейзаж.</w:t>
      </w: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</w:t>
      </w:r>
    </w:p>
    <w:p w:rsidR="00DB3C17" w:rsidRPr="000C42C2" w:rsidRDefault="00DB3C17" w:rsidP="000C42C2">
      <w:pPr>
        <w:shd w:val="clear" w:color="auto" w:fill="FFFFFF"/>
        <w:spacing w:after="0"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0C42C2" w:rsidRDefault="000C42C2" w:rsidP="000C42C2">
      <w:pPr>
        <w:shd w:val="clear" w:color="auto" w:fill="FFFFFF"/>
        <w:spacing w:line="302" w:lineRule="atLeas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Цели:</w:t>
      </w:r>
      <w:r w:rsidR="00DB3C1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 w:rsidR="00DB3C17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научить детей создавать работу используя не традиционные техники рисования.</w:t>
      </w:r>
    </w:p>
    <w:p w:rsidR="00DB3C17" w:rsidRPr="00DB3C17" w:rsidRDefault="00DB3C17" w:rsidP="000C42C2">
      <w:pPr>
        <w:shd w:val="clear" w:color="auto" w:fill="FFFFFF"/>
        <w:spacing w:line="30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B3C1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Задачи:</w:t>
      </w:r>
    </w:p>
    <w:p w:rsidR="007115DB" w:rsidRPr="00DB3C17" w:rsidRDefault="007115DB" w:rsidP="000C42C2">
      <w:pPr>
        <w:shd w:val="clear" w:color="auto" w:fill="FFFFFF"/>
        <w:spacing w:line="302" w:lineRule="atLeas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1.Учить детей понимать разницу</w:t>
      </w:r>
      <w:r w:rsidR="00ED7E7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в работу 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художественными матер</w:t>
      </w:r>
      <w:r w:rsidR="00ED7E7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иалами</w:t>
      </w:r>
      <w:r w:rsidR="00DB3C17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;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1.Создать условия для формирования знаний о видах нетрадиционного рисования, совершенствований у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мений в различных техниках рисования</w:t>
      </w: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;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2.Содействовать развитию </w:t>
      </w:r>
      <w:r w:rsidR="00ED7E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воображения;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3.Способствовать воспитанию аккуратности при работе с красками.</w:t>
      </w:r>
    </w:p>
    <w:p w:rsidR="000C42C2" w:rsidRDefault="000C42C2" w:rsidP="000C42C2">
      <w:pPr>
        <w:shd w:val="clear" w:color="auto" w:fill="FFFFFF"/>
        <w:spacing w:line="30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Методическое обеспечение</w:t>
      </w: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</w:t>
      </w:r>
      <w:r w:rsidR="00ED7E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примеры работ, презентация о разных техниках рисования.</w:t>
      </w:r>
    </w:p>
    <w:p w:rsidR="00ED7E7B" w:rsidRPr="00ED7E7B" w:rsidRDefault="00ED7E7B" w:rsidP="000C42C2">
      <w:pPr>
        <w:shd w:val="clear" w:color="auto" w:fill="FFFFFF"/>
        <w:spacing w:line="302" w:lineRule="atLeast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ED7E7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Материалы:</w:t>
      </w:r>
    </w:p>
    <w:p w:rsidR="00ED7E7B" w:rsidRPr="00ED7E7B" w:rsidRDefault="00ED7E7B" w:rsidP="00ED7E7B">
      <w:pPr>
        <w:pStyle w:val="a3"/>
        <w:numPr>
          <w:ilvl w:val="0"/>
          <w:numId w:val="10"/>
        </w:numPr>
        <w:ind w:left="-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E7B">
        <w:rPr>
          <w:rFonts w:ascii="Times New Roman" w:hAnsi="Times New Roman" w:cs="Times New Roman"/>
          <w:sz w:val="28"/>
          <w:szCs w:val="28"/>
        </w:rPr>
        <w:t>листа бумаги (один –акварельный, другой- альбомный),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E7B">
        <w:rPr>
          <w:rFonts w:ascii="Times New Roman" w:hAnsi="Times New Roman" w:cs="Times New Roman"/>
          <w:sz w:val="28"/>
          <w:szCs w:val="28"/>
        </w:rPr>
        <w:t>простой графический карандаш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D7E7B">
        <w:rPr>
          <w:rFonts w:ascii="Times New Roman" w:hAnsi="Times New Roman" w:cs="Times New Roman"/>
          <w:sz w:val="28"/>
          <w:szCs w:val="28"/>
        </w:rPr>
        <w:t>масляная пастель (м</w:t>
      </w:r>
      <w:r>
        <w:rPr>
          <w:rFonts w:ascii="Times New Roman" w:hAnsi="Times New Roman" w:cs="Times New Roman"/>
          <w:sz w:val="28"/>
          <w:szCs w:val="28"/>
        </w:rPr>
        <w:t xml:space="preserve">ожно восковые мелки), акварель, гуашь, бумажные салфетки, кисть №4 (можно №5), плотный картон, </w:t>
      </w:r>
      <w:r w:rsidRPr="00ED7E7B">
        <w:rPr>
          <w:rFonts w:ascii="Times New Roman" w:hAnsi="Times New Roman" w:cs="Times New Roman"/>
          <w:sz w:val="28"/>
          <w:szCs w:val="28"/>
        </w:rPr>
        <w:t>клей ПВА.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План урока</w:t>
      </w: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1.Организация начала урока.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2.Актуализация знаний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3.Изучение нового материала.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3.1.Обьявление темы и целей урока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3.2. Вступительная беседа 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   3.3. Объяснение последовательности </w:t>
      </w:r>
      <w:r w:rsidR="00ED7E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выполнения работы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3.4.Закрепление послед</w:t>
      </w:r>
      <w:r w:rsidR="00ED7E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овательности выполнения работы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Физкультминутка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4.Практическая работа</w:t>
      </w:r>
      <w:r w:rsidR="00ED7E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(</w:t>
      </w:r>
      <w:r w:rsidR="00ED7E7B"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прямой показ)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4.1.Инструктаж по правилам безопасности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4.2.Творческа</w:t>
      </w:r>
      <w:r w:rsidR="00DB3C1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 деятельность</w:t>
      </w:r>
    </w:p>
    <w:p w:rsidR="000C42C2" w:rsidRDefault="000C42C2" w:rsidP="00FF180F">
      <w:pPr>
        <w:shd w:val="clear" w:color="auto" w:fill="FFFFFF"/>
        <w:spacing w:line="30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5.Подведение итогов урока (показ работ по рядам)</w:t>
      </w:r>
    </w:p>
    <w:p w:rsidR="00ED7E7B" w:rsidRPr="000C42C2" w:rsidRDefault="00ED7E7B" w:rsidP="00FF180F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ED7E7B" w:rsidRDefault="00ED7E7B" w:rsidP="000C4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ED7E7B" w:rsidRDefault="00ED7E7B" w:rsidP="000C4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ED7E7B" w:rsidRDefault="00ED7E7B" w:rsidP="000C4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ED7E7B" w:rsidRDefault="00ED7E7B" w:rsidP="000C4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C42C2" w:rsidRPr="000C42C2" w:rsidRDefault="000C42C2" w:rsidP="000C42C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0C42C2" w:rsidRPr="000C42C2" w:rsidRDefault="00E464CF" w:rsidP="000C42C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Ход занятия</w:t>
      </w:r>
      <w:r w:rsidR="000C42C2"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</w:t>
      </w:r>
    </w:p>
    <w:p w:rsidR="000C42C2" w:rsidRPr="000C42C2" w:rsidRDefault="000C42C2" w:rsidP="000C42C2">
      <w:pPr>
        <w:shd w:val="clear" w:color="auto" w:fill="FFFFFF"/>
        <w:spacing w:after="0" w:line="240" w:lineRule="auto"/>
        <w:ind w:firstLine="708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1.Организация начала урока</w:t>
      </w:r>
    </w:p>
    <w:p w:rsidR="000C42C2" w:rsidRDefault="000C42C2" w:rsidP="000C4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- Здравствуйте ребята, сегодня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 нас с вами пройдет не совсем обычное занятие. Сегодня мы с вами выполним рисунки используя не привычные материалы для нанесения красок. Вы готовы? (дети отвечают)</w:t>
      </w: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Я желаю вам, что бы плохое настроение вышло за дверь и не мешало нам работать. А хорошее настроение помогает нам творить.</w:t>
      </w:r>
    </w:p>
    <w:p w:rsidR="000C42C2" w:rsidRPr="000C42C2" w:rsidRDefault="000C42C2" w:rsidP="000C42C2">
      <w:pPr>
        <w:shd w:val="clear" w:color="auto" w:fill="FFFFFF"/>
        <w:spacing w:after="0" w:line="240" w:lineRule="auto"/>
        <w:ind w:firstLine="708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2.Актуализация знаний</w:t>
      </w: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-Сегодня мы продолжим работать с таким мат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ериала</w:t>
      </w: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и, как акварель, гуашь и восковые карандаши</w:t>
      </w: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Все эти материалы мы используем</w:t>
      </w:r>
      <w:r w:rsidR="00C14DC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изготовления работы, а так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же вы </w:t>
      </w:r>
      <w:r w:rsidR="00C14DC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поймете принципиальное отличие одного материала от другого.</w:t>
      </w: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0C42C2" w:rsidRPr="000C42C2" w:rsidRDefault="000C42C2" w:rsidP="000C42C2">
      <w:pPr>
        <w:shd w:val="clear" w:color="auto" w:fill="FFFFFF"/>
        <w:spacing w:after="0" w:line="240" w:lineRule="auto"/>
        <w:ind w:firstLine="708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3.Изучение нового материала</w:t>
      </w: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3.1.Обьявление темы и целей урока</w:t>
      </w: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-А вы любите рисовать?</w:t>
      </w: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А чем рисуют художники? Давайте представим, что кисточки - наши помощники в рисовании, потерялись!  Чем же еще можно рисовать?</w:t>
      </w:r>
    </w:p>
    <w:p w:rsidR="000C42C2" w:rsidRPr="000C42C2" w:rsidRDefault="007115DB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r w:rsidR="000C42C2"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Пальчиками, ватной палочкой, ладошкой…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)</w:t>
      </w: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А как называются техники рисования, когда м</w:t>
      </w:r>
      <w:r w:rsidR="007115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ы рисуем кисточкой, карандашом</w:t>
      </w: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?</w:t>
      </w:r>
      <w:r w:rsidR="007115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(ответы детей)</w:t>
      </w: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Это традиционные техники рисования. А если мы используем для раскрашивания рисунка предметы, которые вы мне назвали: пальчики, ладошки, можно даже рисовать стопой ноги, ватные палочки, пробки …?</w:t>
      </w:r>
      <w:r w:rsidR="007115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(ответы детей)</w:t>
      </w:r>
    </w:p>
    <w:p w:rsidR="000C42C2" w:rsidRPr="000C42C2" w:rsidRDefault="000C42C2" w:rsidP="007115D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- Так вот, если мы рисуем не с помощью общепринятых материалов: кистей, карандашей, фломастеров, это называется нетрадиционными техниками в рисовании. И сегодня мы с вами </w:t>
      </w:r>
      <w:r w:rsidR="007115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попробуем создать работу используя сразу несколько техник: традиционную и нетрадиционную техники рисования, аппликацию. </w:t>
      </w:r>
      <w:r w:rsidR="00E464C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Так же сегодня вы в одной работе будите использовать акварель и гуашь, для того чтобы закрепить свои знания о работе с этими материалами.</w:t>
      </w:r>
    </w:p>
    <w:p w:rsidR="000C42C2" w:rsidRPr="000C42C2" w:rsidRDefault="000C42C2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3.2. Вступительная беседа</w:t>
      </w:r>
    </w:p>
    <w:p w:rsidR="000C42C2" w:rsidRDefault="000C42C2" w:rsidP="000C4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Без красок наш мир был бы серым, поэтому человек всегда стремился найти способ раскрасить действительность.</w:t>
      </w:r>
    </w:p>
    <w:p w:rsidR="00DA3E66" w:rsidRDefault="00DA3E66" w:rsidP="000C4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Древние художники рисовали при помощи камней, ягод, глины, песка, угля. Потом придумали краски. Процесс изготовления которых был очень трудоемким</w:t>
      </w:r>
      <w:r w:rsidR="00066622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, д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 xml:space="preserve">ля нанесения красок стали использовать кисти. </w:t>
      </w:r>
    </w:p>
    <w:p w:rsidR="00DA3E66" w:rsidRDefault="00DA3E66" w:rsidP="000C4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 xml:space="preserve">Время шло появилось множество разных красок: масляные, акриловые, темпера, гуашь, акварель, сейчас даже есть пальчиковые краски…… Так же появилось множество инструментов для их нанесения: огромное количество разнообразных кистей, мастихины, спонжи. </w:t>
      </w:r>
    </w:p>
    <w:p w:rsidR="00066622" w:rsidRDefault="00066622" w:rsidP="000C4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 xml:space="preserve">Вместе с изобилием красок теперь существует множество сухих материалов: графические карандаши разной твердости, </w:t>
      </w:r>
      <w:r w:rsidR="00F629E2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художественный уголь, соусы, сангины, сухая и масляная пастель, восковые карандаши и многое другое.</w:t>
      </w:r>
    </w:p>
    <w:p w:rsidR="00FF180F" w:rsidRDefault="00F629E2" w:rsidP="000C4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 вот в благодаря этому великому множеству </w:t>
      </w:r>
      <w:r w:rsidR="00FF18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художественных материалов появились новые техники в рисовании. </w:t>
      </w:r>
    </w:p>
    <w:p w:rsidR="00F629E2" w:rsidRPr="00F629E2" w:rsidRDefault="00FF180F" w:rsidP="000C42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Например: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губкой. Можно затонировать бумагу, рисовать линии разной ширины, выполнять примакивания.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ватными палочками. Можно рисовать любые линии и точки.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ватным диском. Можно рисовать широкие мазки, тонировать бумагу.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зубной щёткой.  Техника «набрызг». Можно выполнять разбрызгивание краски, а можно рисовать и самой щетиной.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зубочисткой. Можно рисовать тонкие линии и мелкие детали.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пальцами.  Можно оставлять отпечатки, проводить толстые линии.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Техника «отпечатывание». Отпечатки можно делать резиновой пробкой, ластиком, коробком от спичек и другими предметами. Из отпечатков можно создавать целые картины.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Отпечатки природных материалов (использование листьев, семян, веточек). Можно получить очень красивые и разнообразные картины.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8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Отпечатки различных предметов. Здесь всё зависит от формы предмета (круг, звезда, прямоугольник и др.)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Техника «кляксография».  Иногда даже цветные кляксы превращаются в живописные картины.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Техника «выдувания».  Выдувать трубочкой рисунки из кляксы.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"мыльными пузырями". Краску смещать с мыльным раствором и выдувать узоры с помощью трубочки.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цветной манкой. Получаются и красивые и фактурные рисунки.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со свечей (парафином). Используем трафарет. Наносим изображения по трафарету, а затем тонируем бумагу, парафин не дает закрашивать места, где он нанесен, получается интересный узор.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Краски и клей. Наносим клей на бумагу, делая из него рисунок. Даем клею высохнуть. Тонируем бумагу.  При закрашивании клей не воспринимает краску и остается не закрашенным.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Техника «Волшебные шарики». В коробку поместить лист бумаги, на нее нанести несколько разноцветных или однотонных капелек краски. Положить в коробку 2-3 шарика и потрясти коробку так, чтобы шарики катались, смешивая краски, создавая причудливый узор.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Техника «Граттаж» . Бумагу полностью затереть воском (парафином). В чашке смешать гуашь и немного шампуня. Затем ватным диском закрасить этой смесью парафиновый лист. "Холст" готов.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скомканной бумагой. Может получиться  интересный фактурный рисунок.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стержнем высохшего фломастера. Можно проводить аккуратные тонкие линии.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тканью. Можно тонировать бумагу, а также примакивая получать фактурный рисунок.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ниткой (верёвочкой). Можно получить и узорное пятно, и линию (если прижимать).</w:t>
      </w:r>
    </w:p>
    <w:p w:rsidR="000C42C2" w:rsidRPr="000C42C2" w:rsidRDefault="000C42C2" w:rsidP="000C42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Рисование пером. Можно рисовать различные линии как одной, так и другой стороной пера.</w:t>
      </w:r>
    </w:p>
    <w:p w:rsidR="00FF180F" w:rsidRDefault="000C42C2" w:rsidP="00FF180F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(просмотр видеоролика)</w:t>
      </w:r>
    </w:p>
    <w:p w:rsidR="00FF180F" w:rsidRDefault="00FF180F" w:rsidP="00FF180F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Сегодня мы с вами выполним осенний пейзаж, используя сразу несколько техник нетрадиционного рисования.</w:t>
      </w:r>
    </w:p>
    <w:p w:rsidR="00291D2E" w:rsidRPr="00D25359" w:rsidRDefault="00291D2E" w:rsidP="00291D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25359"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="00E87560">
        <w:rPr>
          <w:rFonts w:ascii="Times New Roman" w:hAnsi="Times New Roman" w:cs="Times New Roman"/>
          <w:sz w:val="28"/>
          <w:szCs w:val="28"/>
        </w:rPr>
        <w:t>на мятой бумаге</w:t>
      </w:r>
      <w:r w:rsidRPr="00D25359">
        <w:rPr>
          <w:rFonts w:ascii="Times New Roman" w:hAnsi="Times New Roman" w:cs="Times New Roman"/>
          <w:sz w:val="28"/>
          <w:szCs w:val="28"/>
        </w:rPr>
        <w:t>;</w:t>
      </w:r>
    </w:p>
    <w:p w:rsidR="00291D2E" w:rsidRPr="00D25359" w:rsidRDefault="00291D2E" w:rsidP="00291D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25359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картона как </w:t>
      </w:r>
      <w:r w:rsidRPr="00D25359">
        <w:rPr>
          <w:rFonts w:ascii="Times New Roman" w:hAnsi="Times New Roman" w:cs="Times New Roman"/>
          <w:sz w:val="28"/>
          <w:szCs w:val="28"/>
        </w:rPr>
        <w:t>мастихина;</w:t>
      </w:r>
    </w:p>
    <w:p w:rsidR="00291D2E" w:rsidRPr="00D25359" w:rsidRDefault="00A2103A" w:rsidP="00291D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мятой бумагой</w:t>
      </w:r>
      <w:r w:rsidR="00291D2E" w:rsidRPr="00D25359">
        <w:rPr>
          <w:rFonts w:ascii="Times New Roman" w:hAnsi="Times New Roman" w:cs="Times New Roman"/>
          <w:sz w:val="28"/>
          <w:szCs w:val="28"/>
        </w:rPr>
        <w:t>;</w:t>
      </w:r>
    </w:p>
    <w:p w:rsidR="00291D2E" w:rsidRDefault="00291D2E" w:rsidP="00291D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25359">
        <w:rPr>
          <w:rFonts w:ascii="Times New Roman" w:hAnsi="Times New Roman" w:cs="Times New Roman"/>
          <w:sz w:val="28"/>
          <w:szCs w:val="28"/>
        </w:rPr>
        <w:t>аппликация из мятой бумаги</w:t>
      </w:r>
      <w:r w:rsidRPr="001F1BE2">
        <w:rPr>
          <w:rFonts w:ascii="Times New Roman" w:hAnsi="Times New Roman" w:cs="Times New Roman"/>
          <w:sz w:val="28"/>
          <w:szCs w:val="28"/>
        </w:rPr>
        <w:t>;</w:t>
      </w:r>
    </w:p>
    <w:p w:rsidR="00291D2E" w:rsidRDefault="00291D2E" w:rsidP="00291D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смешанной технике (масляная пастель, акварель и гуашь).</w:t>
      </w:r>
    </w:p>
    <w:p w:rsidR="00E13AB8" w:rsidRDefault="00E13AB8" w:rsidP="00E13A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3AB8" w:rsidRDefault="00E13AB8" w:rsidP="00E13A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нам понадобится </w:t>
      </w:r>
    </w:p>
    <w:p w:rsidR="00E13AB8" w:rsidRDefault="00E13AB8" w:rsidP="00E13A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листа бумаги (один –акварельный, другой- альбомный);</w:t>
      </w:r>
    </w:p>
    <w:p w:rsidR="00E13AB8" w:rsidRDefault="00E13AB8" w:rsidP="00E13A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графический карандаш;</w:t>
      </w:r>
    </w:p>
    <w:p w:rsidR="00E13AB8" w:rsidRDefault="00E13AB8" w:rsidP="00E13A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масляная пастель (можно восковые мелки);</w:t>
      </w:r>
    </w:p>
    <w:p w:rsidR="00E13AB8" w:rsidRDefault="00E13AB8" w:rsidP="00E13A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акварель;</w:t>
      </w:r>
    </w:p>
    <w:p w:rsidR="00E13AB8" w:rsidRDefault="00E13AB8" w:rsidP="00E13A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гуашь;</w:t>
      </w:r>
    </w:p>
    <w:p w:rsidR="00E13AB8" w:rsidRDefault="00E13AB8" w:rsidP="00E13A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бумажные салфетки;</w:t>
      </w:r>
    </w:p>
    <w:p w:rsidR="00E13AB8" w:rsidRDefault="00E13AB8" w:rsidP="00E13A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кисть №4 (можно №5);</w:t>
      </w:r>
    </w:p>
    <w:p w:rsidR="00E13AB8" w:rsidRDefault="00E13AB8" w:rsidP="00E13A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плотный картон;</w:t>
      </w:r>
    </w:p>
    <w:p w:rsidR="00E13AB8" w:rsidRPr="00291D2E" w:rsidRDefault="00E13AB8" w:rsidP="00E13A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ПВА.</w:t>
      </w:r>
    </w:p>
    <w:p w:rsidR="000C42C2" w:rsidRDefault="000C42C2" w:rsidP="000C4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3.3.Обьяснение последовательности выполнения работы</w:t>
      </w:r>
    </w:p>
    <w:p w:rsidR="00732E80" w:rsidRDefault="00732E80" w:rsidP="000C4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732E80" w:rsidRDefault="00732E80" w:rsidP="00732E8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32E8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сначала мы с вами подготовим листы, для того чтобы сделать крону деревьев;</w:t>
      </w:r>
    </w:p>
    <w:p w:rsidR="00732E80" w:rsidRDefault="00732E80" w:rsidP="00732E8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затем выполним общий фон пейзаж</w:t>
      </w:r>
      <w:r w:rsidR="00E8756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: определим линию горизонта, нарисуем траву, раскрасим небо и землю</w:t>
      </w:r>
      <w:r w:rsidR="00E13AB8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, перед этим намочив фон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;</w:t>
      </w:r>
    </w:p>
    <w:p w:rsidR="00732E80" w:rsidRDefault="00732E80" w:rsidP="00732E8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далее нарисуем горы;</w:t>
      </w:r>
    </w:p>
    <w:p w:rsidR="00732E80" w:rsidRDefault="00732E80" w:rsidP="00732E8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потом стволы деревьев;</w:t>
      </w:r>
    </w:p>
    <w:p w:rsidR="00732E80" w:rsidRPr="00732E80" w:rsidRDefault="00732E80" w:rsidP="00732E8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и выполним аппликацию кроны.</w:t>
      </w:r>
    </w:p>
    <w:p w:rsidR="000C42C2" w:rsidRDefault="000C42C2" w:rsidP="000C4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E13AB8" w:rsidRPr="000C42C2" w:rsidRDefault="00E13AB8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3.4.Закрепление последовательности выполнения работы</w:t>
      </w:r>
    </w:p>
    <w:p w:rsidR="000C42C2" w:rsidRDefault="000C42C2" w:rsidP="000C4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-А сейчас повторим с вами последовательность выполнения работы.</w:t>
      </w:r>
    </w:p>
    <w:p w:rsidR="00E13AB8" w:rsidRDefault="00E13AB8" w:rsidP="00E13AB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732E8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сначала мы с вами подготовим листы, для того чтобы сделать крону деревьев;</w:t>
      </w:r>
    </w:p>
    <w:p w:rsidR="00E13AB8" w:rsidRDefault="00E13AB8" w:rsidP="00E13AB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затем выполним общий фон пейзаж</w:t>
      </w:r>
      <w:r w:rsidR="00E8756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: определим линию горизонта, нарисуем траву, раскрасим небо и землю, перед этим намочив фон;</w:t>
      </w:r>
    </w:p>
    <w:p w:rsidR="00E13AB8" w:rsidRDefault="00E13AB8" w:rsidP="00E13AB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далее нарисуем горы;</w:t>
      </w:r>
    </w:p>
    <w:p w:rsidR="00E13AB8" w:rsidRDefault="00E13AB8" w:rsidP="00E13AB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потом стволы деревьев;</w:t>
      </w:r>
    </w:p>
    <w:p w:rsidR="00E13AB8" w:rsidRPr="00732E80" w:rsidRDefault="00E13AB8" w:rsidP="00E13AB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и выполним аппликацию кроны.</w:t>
      </w:r>
    </w:p>
    <w:p w:rsidR="00E13AB8" w:rsidRPr="000C42C2" w:rsidRDefault="00E13AB8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-Хорошо, я вижу вы запомнили как выполняется работа, если вы забудете что за чем, на доске размещены схемы последовательности выполнения работы.</w:t>
      </w:r>
    </w:p>
    <w:p w:rsidR="000C42C2" w:rsidRPr="000C42C2" w:rsidRDefault="000C42C2" w:rsidP="00E13AB8">
      <w:pPr>
        <w:shd w:val="clear" w:color="auto" w:fill="FFFFFF"/>
        <w:spacing w:after="0" w:line="240" w:lineRule="auto"/>
        <w:ind w:left="708" w:firstLine="708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Физкультминутка (видео)</w:t>
      </w:r>
    </w:p>
    <w:p w:rsidR="000C42C2" w:rsidRPr="000C42C2" w:rsidRDefault="000C42C2" w:rsidP="000C42C2">
      <w:pPr>
        <w:shd w:val="clear" w:color="auto" w:fill="FFFFFF"/>
        <w:spacing w:after="0" w:line="240" w:lineRule="auto"/>
        <w:ind w:firstLine="708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4.Практическая работа</w:t>
      </w: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4.1.Инстурктаж по правилам безопасности</w:t>
      </w:r>
      <w:r w:rsidR="00E13AB8"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  <w:t xml:space="preserve"> и </w:t>
      </w:r>
      <w:r w:rsidR="00E13AB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работе с материалами.</w:t>
      </w: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0C42C2" w:rsidRPr="000C42C2" w:rsidRDefault="000C42C2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4.2.Творческая деятельность</w:t>
      </w:r>
    </w:p>
    <w:p w:rsidR="000C42C2" w:rsidRDefault="00E13AB8" w:rsidP="000C4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-Теперь можно приступать к выпо</w:t>
      </w: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лнению</w:t>
      </w:r>
      <w:r w:rsidR="000C42C2"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работы, если возникнут трудности спрашивайте.</w:t>
      </w:r>
    </w:p>
    <w:p w:rsidR="00E13AB8" w:rsidRDefault="00E13AB8" w:rsidP="00E13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Выполнение работы.</w:t>
      </w:r>
    </w:p>
    <w:p w:rsidR="00E13AB8" w:rsidRDefault="00E13AB8" w:rsidP="00E13AB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С</w:t>
      </w:r>
      <w:r w:rsidRPr="00732E8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начала мы с вами подготовим листы, для того чтобы сделать крону деревьев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. </w:t>
      </w:r>
      <w:r w:rsidR="00E8756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Возьмем альбомный лист бумаги и хорошо сомнем его. Теперь распрямим, тоже хорошо. Возьмем кисти и при помощи желтой, оранжевой, зеленой и красной акварельных красок, пятнами, раскрасим его, аккуратно примакивая кисточку с краской к листу</w:t>
      </w:r>
      <w:r w:rsidR="00596C8F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 Оставим высыхать.</w:t>
      </w:r>
      <w:r w:rsidRPr="00732E8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;</w:t>
      </w:r>
    </w:p>
    <w:p w:rsidR="00E13AB8" w:rsidRDefault="00596C8F" w:rsidP="00E13AB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З</w:t>
      </w:r>
      <w:r w:rsidR="00E13AB8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атем выполним общий фон пейзаж</w:t>
      </w:r>
      <w:r w:rsidR="00E8756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а</w:t>
      </w:r>
      <w:r w:rsidR="00E13AB8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: определим линию горизонта, нарисуем траву</w:t>
      </w:r>
      <w:r w:rsidR="00E8756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при помощи масляной пастели</w:t>
      </w:r>
      <w:r w:rsidR="00E13AB8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, раскрасим небо</w:t>
      </w:r>
      <w:r w:rsidR="00E8756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, для </w:t>
      </w:r>
      <w:r w:rsidR="00A2103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этого возьмем бумажную салфетку, свернем ее в рулик, макнем в гуашь синего цвета и примакивая ее к листу закрасим небо, теперь возьмем белую гуашь и выполним все тоже самое уже по синему цвету. З</w:t>
      </w:r>
      <w:r w:rsidR="00E13AB8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емлю</w:t>
      </w:r>
      <w:r w:rsidR="00A2103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мы закрасим акварелью</w:t>
      </w:r>
      <w:r w:rsidR="00E13AB8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перед этим намочив фон</w:t>
      </w:r>
      <w:r w:rsidR="00A2103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. На земле мы уже нарисовали траву масляной пастелью, ни в коем случае не пытайтесь растереть пастель акварелью! 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Легко проводя кисточкой по бумаге, используя акварель цвета охры и желтый, закрасим землю</w:t>
      </w:r>
      <w:r w:rsidR="00E13AB8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;</w:t>
      </w:r>
    </w:p>
    <w:p w:rsidR="00E13AB8" w:rsidRDefault="000757D6" w:rsidP="00E13AB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</w:t>
      </w:r>
      <w:r w:rsidR="00E13AB8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алее нарисуем горы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 Для этого возьмем картон, опустит его в гуашь черного цвета и от линии горизонта, в правой части листа проведем линию вверх и вниз, тем самым обозначим силуэт гор, теперь то</w:t>
      </w:r>
      <w:r w:rsidR="00A647FE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же самое сделаем синим цветом (по-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черному), </w:t>
      </w:r>
      <w:r w:rsidR="00A647FE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а сейчас используя белый цвет обозначим вершины гор</w:t>
      </w:r>
      <w:r w:rsidR="00E13AB8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;</w:t>
      </w:r>
    </w:p>
    <w:p w:rsidR="00E13AB8" w:rsidRDefault="00A647FE" w:rsidP="00E13AB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Сейчас нарисуем стволы деревьев, используя гуашь коричневых цветов, светлую и темную</w:t>
      </w:r>
      <w:r w:rsidR="00E13AB8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;</w:t>
      </w:r>
    </w:p>
    <w:p w:rsidR="00A647FE" w:rsidRDefault="00A647FE" w:rsidP="00E13AB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Теперь оставим рисунок подсохнуть, а сами уберем не нужные материалы, оставим только клей ПВА и альбомный лист, который мы ранее подготовили;</w:t>
      </w:r>
    </w:p>
    <w:p w:rsidR="00E13AB8" w:rsidRPr="00A647FE" w:rsidRDefault="00A647FE" w:rsidP="00E13AB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</w:t>
      </w:r>
      <w:r w:rsidRPr="00A647FE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ыполним аппликацию кроны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. </w:t>
      </w:r>
      <w:r w:rsidR="00DB3C17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Отрывая по не многу от подготовленного листа, клеим эти кусочки на рисунок, формируя крону деревьев. </w:t>
      </w:r>
      <w:r w:rsidRPr="00A647FE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C42C2" w:rsidRPr="000C42C2" w:rsidRDefault="000C42C2" w:rsidP="000C42C2">
      <w:pPr>
        <w:shd w:val="clear" w:color="auto" w:fill="FFFFFF"/>
        <w:spacing w:after="0" w:line="240" w:lineRule="auto"/>
        <w:ind w:firstLine="708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5.Подведение итогов урока.</w:t>
      </w:r>
    </w:p>
    <w:p w:rsidR="000C42C2" w:rsidRPr="000C42C2" w:rsidRDefault="00DB3C17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-Занятие подошло</w:t>
      </w:r>
      <w:r w:rsidR="000C42C2"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 концу, давайте посмотрим какие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замечательные</w:t>
      </w:r>
      <w:r w:rsidR="000C42C2"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 очень креативные работы у вас получились.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(Дети демонстрируют свои работы. </w:t>
      </w:r>
      <w:r w:rsidR="000C42C2"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Выходит первый ряд и показывает св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ои работы, затем второй и третий)</w:t>
      </w:r>
    </w:p>
    <w:p w:rsidR="00DB3C17" w:rsidRDefault="000C42C2" w:rsidP="000C4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-У вас </w:t>
      </w:r>
      <w:r w:rsidR="00DB3C1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получились очень красивые работы</w:t>
      </w: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вы поработали на славу. </w:t>
      </w:r>
    </w:p>
    <w:p w:rsidR="000C42C2" w:rsidRPr="000C42C2" w:rsidRDefault="00DB3C17" w:rsidP="000C42C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А сейчас пожалуйста наведите </w:t>
      </w:r>
      <w:r w:rsidR="000C42C2"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порядок на столах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Всем спасибо за занятие</w:t>
      </w:r>
      <w:r w:rsidR="000C42C2"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r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 свидания</w:t>
      </w:r>
      <w:r w:rsidR="000C42C2"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0C42C2" w:rsidRPr="000C42C2" w:rsidRDefault="00E00691" w:rsidP="000C42C2">
      <w:pPr>
        <w:shd w:val="clear" w:color="auto" w:fill="FFFFFF"/>
        <w:spacing w:line="302" w:lineRule="atLeast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B1D43F" wp14:editId="48284489">
            <wp:simplePos x="0" y="0"/>
            <wp:positionH relativeFrom="margin">
              <wp:posOffset>1771650</wp:posOffset>
            </wp:positionH>
            <wp:positionV relativeFrom="paragraph">
              <wp:posOffset>276860</wp:posOffset>
            </wp:positionV>
            <wp:extent cx="4191000" cy="27616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r="13668"/>
                    <a:stretch/>
                  </pic:blipFill>
                  <pic:spPr bwMode="auto">
                    <a:xfrm>
                      <a:off x="0" y="0"/>
                      <a:ext cx="4191000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42C2" w:rsidRPr="000C42C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0C42C2" w:rsidRDefault="000C42C2"/>
    <w:p w:rsidR="00E00691" w:rsidRDefault="00E00691"/>
    <w:p w:rsidR="00E00691" w:rsidRDefault="00E00691"/>
    <w:p w:rsidR="00E00691" w:rsidRDefault="00E00691"/>
    <w:p w:rsidR="00E00691" w:rsidRDefault="00E00691"/>
    <w:p w:rsidR="00E00691" w:rsidRDefault="00E00691"/>
    <w:p w:rsidR="00E00691" w:rsidRDefault="00E00691"/>
    <w:p w:rsidR="00E00691" w:rsidRDefault="00E00691"/>
    <w:p w:rsidR="00E00691" w:rsidRDefault="00E00691"/>
    <w:p w:rsidR="00E00691" w:rsidRDefault="00E00691"/>
    <w:p w:rsidR="00E00691" w:rsidRDefault="00E00691"/>
    <w:p w:rsidR="00E00691" w:rsidRDefault="00E00691"/>
    <w:p w:rsidR="00E00691" w:rsidRDefault="00E00691">
      <w:r w:rsidRPr="00CC7223">
        <w:rPr>
          <w:noProof/>
          <w:lang w:eastAsia="ru-RU"/>
        </w:rPr>
        <w:drawing>
          <wp:inline distT="0" distB="0" distL="0" distR="0" wp14:anchorId="1911BA2A" wp14:editId="581F98F9">
            <wp:extent cx="4911192" cy="3342005"/>
            <wp:effectExtent l="0" t="0" r="3810" b="0"/>
            <wp:docPr id="2" name="Рисунок 2" descr="D:\Загрузки\2020-11-05 12-3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0-11-05 12-30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/>
                    <a:stretch/>
                  </pic:blipFill>
                  <pic:spPr bwMode="auto">
                    <a:xfrm>
                      <a:off x="0" y="0"/>
                      <a:ext cx="4911633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691" w:rsidRDefault="00E00691">
      <w:r>
        <w:rPr>
          <w:noProof/>
          <w:lang w:eastAsia="ru-RU"/>
        </w:rPr>
        <w:drawing>
          <wp:inline distT="0" distB="0" distL="0" distR="0" wp14:anchorId="69438650" wp14:editId="5E84AB0A">
            <wp:extent cx="4038600" cy="2176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4458"/>
                    <a:stretch/>
                  </pic:blipFill>
                  <pic:spPr bwMode="auto">
                    <a:xfrm>
                      <a:off x="0" y="0"/>
                      <a:ext cx="4040206" cy="217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691" w:rsidRDefault="00E00691">
      <w:r w:rsidRPr="00CC7223">
        <w:rPr>
          <w:noProof/>
          <w:lang w:eastAsia="ru-RU"/>
        </w:rPr>
        <w:drawing>
          <wp:inline distT="0" distB="0" distL="0" distR="0" wp14:anchorId="23B8C352" wp14:editId="0229F71C">
            <wp:extent cx="4991100" cy="3342005"/>
            <wp:effectExtent l="0" t="0" r="0" b="0"/>
            <wp:docPr id="4" name="Рисунок 4" descr="D:\Загрузки\2020-11-05 12-3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2020-11-05 12-30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73"/>
                    <a:stretch/>
                  </pic:blipFill>
                  <pic:spPr bwMode="auto">
                    <a:xfrm>
                      <a:off x="0" y="0"/>
                      <a:ext cx="4991548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691" w:rsidRDefault="00B0011B">
      <w:r w:rsidRPr="00B0011B">
        <w:rPr>
          <w:noProof/>
          <w:lang w:eastAsia="ru-RU"/>
        </w:rPr>
        <w:drawing>
          <wp:inline distT="0" distB="0" distL="0" distR="0">
            <wp:extent cx="4444788" cy="3333591"/>
            <wp:effectExtent l="0" t="0" r="0" b="635"/>
            <wp:docPr id="5" name="Рисунок 5" descr="D:\Стол\дом твортчества\конкурс\2021-03-14 14-3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дом твортчества\конкурс\2021-03-14 14-34-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18" cy="333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1B" w:rsidRDefault="00B0011B"/>
    <w:p w:rsidR="00B0011B" w:rsidRDefault="00B0011B">
      <w:r w:rsidRPr="00B0011B">
        <w:rPr>
          <w:noProof/>
          <w:lang w:eastAsia="ru-RU"/>
        </w:rPr>
        <w:drawing>
          <wp:inline distT="0" distB="0" distL="0" distR="0">
            <wp:extent cx="4873413" cy="3655060"/>
            <wp:effectExtent l="0" t="0" r="3810" b="2540"/>
            <wp:docPr id="6" name="Рисунок 6" descr="D:\Стол\дом твортчества\конкурс\2021-03-14 14-35-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ол\дом твортчества\конкурс\2021-03-14 14-35-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54" cy="365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011B" w:rsidSect="00ED7E7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991"/>
    <w:multiLevelType w:val="multilevel"/>
    <w:tmpl w:val="7B2E0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7E67A4D"/>
    <w:multiLevelType w:val="hybridMultilevel"/>
    <w:tmpl w:val="1186C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5B1D97"/>
    <w:multiLevelType w:val="hybridMultilevel"/>
    <w:tmpl w:val="DD826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20A75"/>
    <w:multiLevelType w:val="hybridMultilevel"/>
    <w:tmpl w:val="C6568B04"/>
    <w:lvl w:ilvl="0" w:tplc="5DD410B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44299"/>
    <w:multiLevelType w:val="multilevel"/>
    <w:tmpl w:val="5A6A2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887A98"/>
    <w:multiLevelType w:val="hybridMultilevel"/>
    <w:tmpl w:val="CC88085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5CFA35C4"/>
    <w:multiLevelType w:val="hybridMultilevel"/>
    <w:tmpl w:val="CC88085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66AC332D"/>
    <w:multiLevelType w:val="hybridMultilevel"/>
    <w:tmpl w:val="CC88085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67707471"/>
    <w:multiLevelType w:val="hybridMultilevel"/>
    <w:tmpl w:val="CC88085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71BF71EA"/>
    <w:multiLevelType w:val="hybridMultilevel"/>
    <w:tmpl w:val="CC88085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C2"/>
    <w:rsid w:val="00066622"/>
    <w:rsid w:val="000757D6"/>
    <w:rsid w:val="000C42C2"/>
    <w:rsid w:val="00291D2E"/>
    <w:rsid w:val="002B052E"/>
    <w:rsid w:val="00596C8F"/>
    <w:rsid w:val="007115DB"/>
    <w:rsid w:val="00732E80"/>
    <w:rsid w:val="00A2103A"/>
    <w:rsid w:val="00A647FE"/>
    <w:rsid w:val="00B0011B"/>
    <w:rsid w:val="00C14DCB"/>
    <w:rsid w:val="00CB6261"/>
    <w:rsid w:val="00DA3E66"/>
    <w:rsid w:val="00DB3C17"/>
    <w:rsid w:val="00DD091E"/>
    <w:rsid w:val="00E00691"/>
    <w:rsid w:val="00E13AB8"/>
    <w:rsid w:val="00E464CF"/>
    <w:rsid w:val="00E87560"/>
    <w:rsid w:val="00ED7E7B"/>
    <w:rsid w:val="00F629E2"/>
    <w:rsid w:val="00F96B03"/>
    <w:rsid w:val="00FF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D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D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0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Name</cp:lastModifiedBy>
  <cp:revision>2</cp:revision>
  <dcterms:created xsi:type="dcterms:W3CDTF">2021-03-17T11:54:00Z</dcterms:created>
  <dcterms:modified xsi:type="dcterms:W3CDTF">2021-03-17T11:54:00Z</dcterms:modified>
</cp:coreProperties>
</file>